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BD3" w:rsidRDefault="004A5BD3" w:rsidP="004A5BD3">
      <w:pPr>
        <w:pStyle w:val="Titre2"/>
      </w:pPr>
      <w:bookmarkStart w:id="0" w:name="_GoBack"/>
      <w:r w:rsidRPr="004A5BD3">
        <w:t xml:space="preserve">Comment choisir entre sport individuel et sport collectif ? </w:t>
      </w:r>
    </w:p>
    <w:bookmarkEnd w:id="0"/>
    <w:p w:rsidR="004A5BD3" w:rsidRPr="004A5BD3" w:rsidRDefault="004A5BD3" w:rsidP="004A5BD3">
      <w:pPr>
        <w:rPr>
          <w:sz w:val="24"/>
          <w:szCs w:val="24"/>
        </w:rPr>
      </w:pPr>
    </w:p>
    <w:p w:rsidR="004A5BD3" w:rsidRDefault="004A5BD3" w:rsidP="004A5BD3">
      <w:pPr>
        <w:rPr>
          <w:sz w:val="24"/>
          <w:szCs w:val="24"/>
        </w:rPr>
      </w:pPr>
      <w:r w:rsidRPr="004A5BD3">
        <w:rPr>
          <w:sz w:val="24"/>
          <w:szCs w:val="24"/>
        </w:rPr>
        <w:t xml:space="preserve">Être en bonne santé est important dans la vie. Pour être en forme, la première chose que vous devez faire, c’est le sport. En effet, bouger son corps est important pour bien faire fonctionner les organismes et pour prévenir certaines maladies, comme : l’Alzheimer, l’obésité, les problèmes cardiovasculaires et plus encore. </w:t>
      </w:r>
    </w:p>
    <w:p w:rsidR="004A5BD3" w:rsidRPr="004A5BD3" w:rsidRDefault="004A5BD3" w:rsidP="004A5BD3">
      <w:pPr>
        <w:rPr>
          <w:sz w:val="24"/>
          <w:szCs w:val="24"/>
        </w:rPr>
      </w:pPr>
      <w:r w:rsidRPr="004A5BD3">
        <w:rPr>
          <w:sz w:val="24"/>
          <w:szCs w:val="24"/>
        </w:rPr>
        <w:t>Il existe plusieurs types de sport, mais c’est à vous de faire le choix en fonction de vos attentes. Vous pouvez faire des activités physiques chez vous, dans la rue, dans une salle de sport ou autre. On peut résumer les types de sports en deux grandes catégories, ce sont : les sports individuels et les sports collectifs.</w:t>
      </w:r>
    </w:p>
    <w:p w:rsidR="004A5BD3" w:rsidRPr="004A5BD3" w:rsidRDefault="004A5BD3" w:rsidP="004A5BD3">
      <w:pPr>
        <w:rPr>
          <w:sz w:val="24"/>
          <w:szCs w:val="24"/>
        </w:rPr>
      </w:pPr>
    </w:p>
    <w:p w:rsidR="004A5BD3" w:rsidRDefault="004A5BD3" w:rsidP="004A5BD3">
      <w:pPr>
        <w:pStyle w:val="Titre2"/>
      </w:pPr>
      <w:r w:rsidRPr="004A5BD3">
        <w:t xml:space="preserve">Pourquoi faire des sports individuels ? </w:t>
      </w:r>
    </w:p>
    <w:p w:rsidR="004A5BD3" w:rsidRPr="004A5BD3" w:rsidRDefault="004A5BD3" w:rsidP="004A5BD3">
      <w:pPr>
        <w:rPr>
          <w:sz w:val="24"/>
          <w:szCs w:val="24"/>
        </w:rPr>
      </w:pPr>
    </w:p>
    <w:p w:rsidR="004A5BD3" w:rsidRDefault="004A5BD3" w:rsidP="004A5BD3">
      <w:pPr>
        <w:rPr>
          <w:sz w:val="24"/>
          <w:szCs w:val="24"/>
        </w:rPr>
      </w:pPr>
      <w:r w:rsidRPr="004A5BD3">
        <w:rPr>
          <w:sz w:val="24"/>
          <w:szCs w:val="24"/>
        </w:rPr>
        <w:t xml:space="preserve">Chaque personne a son objectif vis-à-vis du sport. D’une part, il y a des gens qui font du sport pour perdre du poids (diminuer le taux de calorie dans le corps) et d’autres part, il y a des personnes qui pratique des activités physiques pour être en forme. </w:t>
      </w:r>
    </w:p>
    <w:p w:rsidR="004A5BD3" w:rsidRDefault="004A5BD3" w:rsidP="004A5BD3">
      <w:pPr>
        <w:rPr>
          <w:sz w:val="24"/>
          <w:szCs w:val="24"/>
        </w:rPr>
      </w:pPr>
      <w:r w:rsidRPr="004A5BD3">
        <w:rPr>
          <w:sz w:val="24"/>
          <w:szCs w:val="24"/>
        </w:rPr>
        <w:t xml:space="preserve">Si vous êtes le genre de personne qui a envie de perdre du poids rapidement, alors vous pouvez opter pour le sport individuel. En effet, c’est une catégorie d’activité physique à multiples avantages, comme : la factorisation de la confiance en soi, la connaissance de ses limites, la découverte de ses forces, etc. </w:t>
      </w:r>
    </w:p>
    <w:p w:rsidR="004A5BD3" w:rsidRDefault="004A5BD3" w:rsidP="004A5BD3">
      <w:pPr>
        <w:rPr>
          <w:sz w:val="24"/>
          <w:szCs w:val="24"/>
        </w:rPr>
      </w:pPr>
      <w:r w:rsidRPr="004A5BD3">
        <w:rPr>
          <w:sz w:val="24"/>
          <w:szCs w:val="24"/>
        </w:rPr>
        <w:t xml:space="preserve">En plus, le résultat va dépendre de votre effort personnel et non des autres personnes. Vous pouvez par exemple circuler avec votre bicyclette pour vous rendre d’un endroit à un autre. Noter que le vélo est déjà un sport et ce dernier est particulièrement efficace pour perdre du poids rapidement. </w:t>
      </w:r>
    </w:p>
    <w:p w:rsidR="004A5BD3" w:rsidRPr="004A5BD3" w:rsidRDefault="004A5BD3" w:rsidP="004A5BD3">
      <w:pPr>
        <w:rPr>
          <w:sz w:val="24"/>
          <w:szCs w:val="24"/>
        </w:rPr>
      </w:pPr>
      <w:r w:rsidRPr="004A5BD3">
        <w:rPr>
          <w:sz w:val="24"/>
          <w:szCs w:val="24"/>
        </w:rPr>
        <w:t xml:space="preserve">En faisant de la bicyclette, vous favorisez votre bien-être. N’oubliez pas que l’activité physique est aussi un moyen qui peut vous être utile pour diminuer vos angoisses et votre stress quotidiens. </w:t>
      </w:r>
    </w:p>
    <w:p w:rsidR="004A5BD3" w:rsidRPr="004A5BD3" w:rsidRDefault="004A5BD3" w:rsidP="004A5BD3">
      <w:pPr>
        <w:rPr>
          <w:sz w:val="24"/>
          <w:szCs w:val="24"/>
        </w:rPr>
      </w:pPr>
    </w:p>
    <w:p w:rsidR="004A5BD3" w:rsidRDefault="004A5BD3" w:rsidP="004A5BD3">
      <w:pPr>
        <w:pStyle w:val="Titre2"/>
      </w:pPr>
      <w:r w:rsidRPr="004A5BD3">
        <w:t xml:space="preserve">Pourquoi faire des sports collectifs ? </w:t>
      </w:r>
    </w:p>
    <w:p w:rsidR="004A5BD3" w:rsidRPr="004A5BD3" w:rsidRDefault="004A5BD3" w:rsidP="004A5BD3">
      <w:pPr>
        <w:rPr>
          <w:sz w:val="24"/>
          <w:szCs w:val="24"/>
        </w:rPr>
      </w:pPr>
    </w:p>
    <w:p w:rsidR="004A5BD3" w:rsidRDefault="004A5BD3" w:rsidP="004A5BD3">
      <w:pPr>
        <w:rPr>
          <w:sz w:val="24"/>
          <w:szCs w:val="24"/>
        </w:rPr>
      </w:pPr>
      <w:r w:rsidRPr="004A5BD3">
        <w:rPr>
          <w:sz w:val="24"/>
          <w:szCs w:val="24"/>
        </w:rPr>
        <w:t xml:space="preserve">Faire des sports collectifs est intéressant surtout si vous souhaitez trouver une place au sein d’un groupe. Avant de pratiquer votre activité physique, vous pouvez faire un petit massage avec un tapis d’acupression pour favoriser la circulation sanguine et soutenir vos forces musculaires. Pour plus d’information, suivez ce lien : </w:t>
      </w:r>
      <w:hyperlink r:id="rId4" w:history="1">
        <w:r w:rsidRPr="004A5BD3">
          <w:rPr>
            <w:rStyle w:val="Lienhypertexte"/>
            <w:sz w:val="24"/>
            <w:szCs w:val="24"/>
          </w:rPr>
          <w:t>https://acupression-dos.fr/</w:t>
        </w:r>
      </w:hyperlink>
      <w:r w:rsidRPr="004A5BD3">
        <w:rPr>
          <w:sz w:val="24"/>
          <w:szCs w:val="24"/>
        </w:rPr>
        <w:t>.</w:t>
      </w:r>
    </w:p>
    <w:p w:rsidR="00D93222" w:rsidRPr="004A5BD3" w:rsidRDefault="004A5BD3" w:rsidP="004A5BD3">
      <w:pPr>
        <w:rPr>
          <w:sz w:val="24"/>
          <w:szCs w:val="24"/>
        </w:rPr>
      </w:pPr>
      <w:r w:rsidRPr="004A5BD3">
        <w:rPr>
          <w:sz w:val="24"/>
          <w:szCs w:val="24"/>
        </w:rPr>
        <w:t xml:space="preserve"> Vous pouvez utiliser ce tapis pour vous masser le dos, la jambe, les épaules, l’abdomen, le ventre et d’autres encore. En parlant de sport collectif, vous pouvez choisir entre plusieurs catégories, tels que : football, basketball, hockey, rugby, volley-ball, etc. Ce type de sport </w:t>
      </w:r>
      <w:r w:rsidRPr="004A5BD3">
        <w:rPr>
          <w:sz w:val="24"/>
          <w:szCs w:val="24"/>
        </w:rPr>
        <w:lastRenderedPageBreak/>
        <w:t>peut vous aider à augmenter votre effort personnel, parce que vous aurez une envie de vous démarquer de votre groupe.</w:t>
      </w:r>
    </w:p>
    <w:sectPr w:rsidR="00D93222" w:rsidRPr="004A5B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6DC"/>
    <w:rsid w:val="00043421"/>
    <w:rsid w:val="001B3880"/>
    <w:rsid w:val="00396AD8"/>
    <w:rsid w:val="003A7DE2"/>
    <w:rsid w:val="004A5BD3"/>
    <w:rsid w:val="00513F41"/>
    <w:rsid w:val="006C41F9"/>
    <w:rsid w:val="006F46DC"/>
    <w:rsid w:val="00866DCD"/>
    <w:rsid w:val="008B3054"/>
    <w:rsid w:val="00A65253"/>
    <w:rsid w:val="00AF0AC1"/>
    <w:rsid w:val="00B461F3"/>
    <w:rsid w:val="00BA63AC"/>
    <w:rsid w:val="00C05531"/>
    <w:rsid w:val="00CD6AF4"/>
    <w:rsid w:val="00CD72F8"/>
    <w:rsid w:val="00D37A98"/>
    <w:rsid w:val="00D93222"/>
    <w:rsid w:val="00E53B64"/>
    <w:rsid w:val="00E73A42"/>
    <w:rsid w:val="00F368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6AC2"/>
  <w15:chartTrackingRefBased/>
  <w15:docId w15:val="{9B2EA6B9-DFD0-4C9B-AEBF-24E481CC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4A5B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63AC"/>
    <w:rPr>
      <w:color w:val="0563C1" w:themeColor="hyperlink"/>
      <w:u w:val="single"/>
    </w:rPr>
  </w:style>
  <w:style w:type="character" w:styleId="Mentionnonrsolue">
    <w:name w:val="Unresolved Mention"/>
    <w:basedOn w:val="Policepardfaut"/>
    <w:uiPriority w:val="99"/>
    <w:semiHidden/>
    <w:unhideWhenUsed/>
    <w:rsid w:val="00BA63AC"/>
    <w:rPr>
      <w:color w:val="605E5C"/>
      <w:shd w:val="clear" w:color="auto" w:fill="E1DFDD"/>
    </w:rPr>
  </w:style>
  <w:style w:type="character" w:customStyle="1" w:styleId="Titre2Car">
    <w:name w:val="Titre 2 Car"/>
    <w:basedOn w:val="Policepardfaut"/>
    <w:link w:val="Titre2"/>
    <w:uiPriority w:val="9"/>
    <w:rsid w:val="004A5BD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cupression-do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411</Words>
  <Characters>2266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SheyAn</dc:creator>
  <cp:keywords/>
  <dc:description/>
  <cp:lastModifiedBy>SheyAn</cp:lastModifiedBy>
  <cp:revision>21</cp:revision>
  <dcterms:created xsi:type="dcterms:W3CDTF">2018-10-23T06:01:00Z</dcterms:created>
  <dcterms:modified xsi:type="dcterms:W3CDTF">2018-10-23T06:53:00Z</dcterms:modified>
</cp:coreProperties>
</file>